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6B0" w:rsidRDefault="00153AF4" w:rsidP="00A5395B">
      <w:pPr>
        <w:spacing w:after="0"/>
        <w:rPr>
          <w:b/>
        </w:rPr>
      </w:pPr>
      <w:bookmarkStart w:id="0" w:name="_GoBack"/>
      <w:bookmarkEnd w:id="0"/>
      <w:r w:rsidRPr="002A161C">
        <w:rPr>
          <w:b/>
        </w:rPr>
        <w:t>Дорогие участники Олимпиады</w:t>
      </w:r>
      <w:r w:rsidR="00903CB5" w:rsidRPr="002A161C">
        <w:rPr>
          <w:b/>
        </w:rPr>
        <w:t>, вам предлагаются для прочтения и анализа одноименные стихотворения, написанные</w:t>
      </w:r>
      <w:r w:rsidR="002A161C">
        <w:rPr>
          <w:b/>
        </w:rPr>
        <w:t xml:space="preserve"> на русском языке </w:t>
      </w:r>
      <w:r w:rsidR="002A161C" w:rsidRPr="002A161C">
        <w:rPr>
          <w:b/>
        </w:rPr>
        <w:t>с промежутком более чем в 200 лет</w:t>
      </w:r>
      <w:r w:rsidR="002A161C">
        <w:t xml:space="preserve"> </w:t>
      </w:r>
      <w:r w:rsidR="002A161C" w:rsidRPr="002A161C">
        <w:rPr>
          <w:b/>
        </w:rPr>
        <w:t>поэтами, представляющими разные национально-культурные традиции.</w:t>
      </w:r>
      <w:r w:rsidR="002A161C">
        <w:t xml:space="preserve"> </w:t>
      </w:r>
      <w:r w:rsidR="002A161C" w:rsidRPr="002A161C">
        <w:rPr>
          <w:b/>
        </w:rPr>
        <w:t>Автор одного из них</w:t>
      </w:r>
      <w:r w:rsidR="002A161C">
        <w:rPr>
          <w:b/>
        </w:rPr>
        <w:t xml:space="preserve"> – крупнейший русский поэт Гавриил Романович Державин (1743 – 1816), автор друго</w:t>
      </w:r>
      <w:r w:rsidR="0025109A">
        <w:rPr>
          <w:b/>
        </w:rPr>
        <w:t xml:space="preserve">го – наш современник, </w:t>
      </w:r>
      <w:r w:rsidR="002A161C">
        <w:rPr>
          <w:b/>
        </w:rPr>
        <w:t xml:space="preserve"> бурятский </w:t>
      </w:r>
      <w:r w:rsidR="005020E8">
        <w:rPr>
          <w:b/>
        </w:rPr>
        <w:t>лирик</w:t>
      </w:r>
      <w:r w:rsidR="002A161C">
        <w:rPr>
          <w:b/>
        </w:rPr>
        <w:t xml:space="preserve"> </w:t>
      </w:r>
      <w:proofErr w:type="spellStart"/>
      <w:r w:rsidR="002A161C">
        <w:rPr>
          <w:b/>
        </w:rPr>
        <w:t>Баир</w:t>
      </w:r>
      <w:proofErr w:type="spellEnd"/>
      <w:r w:rsidR="002A161C">
        <w:rPr>
          <w:b/>
        </w:rPr>
        <w:t xml:space="preserve"> </w:t>
      </w:r>
      <w:proofErr w:type="spellStart"/>
      <w:r w:rsidR="002A161C">
        <w:rPr>
          <w:b/>
        </w:rPr>
        <w:t>Сономович</w:t>
      </w:r>
      <w:proofErr w:type="spellEnd"/>
      <w:r w:rsidR="002A161C">
        <w:rPr>
          <w:b/>
        </w:rPr>
        <w:t xml:space="preserve"> </w:t>
      </w:r>
      <w:proofErr w:type="spellStart"/>
      <w:r w:rsidR="002A161C">
        <w:rPr>
          <w:b/>
        </w:rPr>
        <w:t>Дугаров</w:t>
      </w:r>
      <w:proofErr w:type="spellEnd"/>
      <w:r w:rsidR="002A161C">
        <w:rPr>
          <w:b/>
        </w:rPr>
        <w:t xml:space="preserve">. Внимательно прочитайте тексты, </w:t>
      </w:r>
      <w:r w:rsidR="0025109A">
        <w:rPr>
          <w:b/>
        </w:rPr>
        <w:t xml:space="preserve">постарайтесь найти общие черты </w:t>
      </w:r>
      <w:r w:rsidR="002A161C">
        <w:rPr>
          <w:b/>
        </w:rPr>
        <w:t xml:space="preserve"> в их</w:t>
      </w:r>
      <w:r w:rsidR="00420329">
        <w:rPr>
          <w:b/>
        </w:rPr>
        <w:t xml:space="preserve"> содержательном и образном планах</w:t>
      </w:r>
      <w:r w:rsidR="002A161C">
        <w:rPr>
          <w:b/>
        </w:rPr>
        <w:t xml:space="preserve"> и ответьте на пр</w:t>
      </w:r>
      <w:r w:rsidR="00765B90">
        <w:rPr>
          <w:b/>
        </w:rPr>
        <w:t>едложенные вопросы (объем ответов</w:t>
      </w:r>
      <w:r w:rsidR="002A161C">
        <w:rPr>
          <w:b/>
        </w:rPr>
        <w:t xml:space="preserve"> – 3-6 предложений</w:t>
      </w:r>
      <w:r w:rsidR="00765B90">
        <w:rPr>
          <w:b/>
        </w:rPr>
        <w:t xml:space="preserve"> на каждый вопрос</w:t>
      </w:r>
      <w:r w:rsidR="002A161C">
        <w:rPr>
          <w:b/>
        </w:rPr>
        <w:t>). Желаем удачи!</w:t>
      </w:r>
    </w:p>
    <w:p w:rsidR="00694347" w:rsidRDefault="00694347" w:rsidP="00A5395B">
      <w:pPr>
        <w:spacing w:after="0"/>
        <w:rPr>
          <w:b/>
        </w:rPr>
      </w:pPr>
    </w:p>
    <w:p w:rsidR="00694347" w:rsidRPr="00694347" w:rsidRDefault="00694347" w:rsidP="00694347">
      <w:pPr>
        <w:spacing w:after="0"/>
        <w:jc w:val="center"/>
        <w:rPr>
          <w:b/>
        </w:rPr>
      </w:pPr>
      <w:r w:rsidRPr="00694347">
        <w:rPr>
          <w:b/>
        </w:rPr>
        <w:t>Г. ДЕРЖАВИН. ЛЕБЕДЬ</w:t>
      </w:r>
    </w:p>
    <w:p w:rsidR="00694347" w:rsidRDefault="002375B1" w:rsidP="002375B1">
      <w:pPr>
        <w:spacing w:after="0"/>
        <w:jc w:val="center"/>
        <w:rPr>
          <w:b/>
        </w:rPr>
      </w:pPr>
      <w:r w:rsidRPr="002375B1">
        <w:rPr>
          <w:b/>
        </w:rPr>
        <w:t>(</w:t>
      </w:r>
      <w:r w:rsidR="00214335">
        <w:rPr>
          <w:b/>
        </w:rPr>
        <w:t>подражание Г</w:t>
      </w:r>
      <w:r w:rsidR="00214335" w:rsidRPr="002375B1">
        <w:rPr>
          <w:b/>
        </w:rPr>
        <w:t>орацию</w:t>
      </w:r>
      <w:r w:rsidRPr="002375B1">
        <w:rPr>
          <w:b/>
        </w:rPr>
        <w:t>)</w:t>
      </w:r>
    </w:p>
    <w:p w:rsidR="002375B1" w:rsidRPr="002375B1" w:rsidRDefault="002375B1" w:rsidP="002375B1">
      <w:pPr>
        <w:spacing w:after="0"/>
        <w:jc w:val="center"/>
        <w:rPr>
          <w:b/>
        </w:rPr>
      </w:pPr>
    </w:p>
    <w:p w:rsidR="00694347" w:rsidRPr="00694347" w:rsidRDefault="00694347" w:rsidP="00694347">
      <w:pPr>
        <w:spacing w:after="0"/>
      </w:pPr>
      <w:r>
        <w:t xml:space="preserve">       </w:t>
      </w:r>
      <w:r w:rsidRPr="00694347">
        <w:t>Необычайным я пареньем</w:t>
      </w:r>
    </w:p>
    <w:p w:rsidR="00694347" w:rsidRPr="00694347" w:rsidRDefault="00694347" w:rsidP="00694347">
      <w:pPr>
        <w:spacing w:after="0"/>
      </w:pPr>
      <w:r w:rsidRPr="00694347">
        <w:t xml:space="preserve">От </w:t>
      </w:r>
      <w:proofErr w:type="gramStart"/>
      <w:r w:rsidRPr="00694347">
        <w:t>тленна</w:t>
      </w:r>
      <w:proofErr w:type="gramEnd"/>
      <w:r w:rsidRPr="00694347">
        <w:t xml:space="preserve"> мира отделюсь,</w:t>
      </w:r>
    </w:p>
    <w:p w:rsidR="00694347" w:rsidRPr="00694347" w:rsidRDefault="00694347" w:rsidP="00694347">
      <w:pPr>
        <w:spacing w:after="0"/>
      </w:pPr>
      <w:r w:rsidRPr="00694347">
        <w:t>С душой бессмертною и пеньем,</w:t>
      </w:r>
    </w:p>
    <w:p w:rsidR="00694347" w:rsidRPr="00694347" w:rsidRDefault="00694347" w:rsidP="00694347">
      <w:pPr>
        <w:spacing w:after="0"/>
      </w:pPr>
      <w:r w:rsidRPr="00694347">
        <w:t>Как лебедь, в воздух поднимусь.</w:t>
      </w:r>
    </w:p>
    <w:p w:rsidR="00694347" w:rsidRPr="00694347" w:rsidRDefault="00694347" w:rsidP="00694347">
      <w:pPr>
        <w:spacing w:after="0"/>
      </w:pPr>
    </w:p>
    <w:p w:rsidR="00694347" w:rsidRPr="00694347" w:rsidRDefault="00694347" w:rsidP="00694347">
      <w:pPr>
        <w:spacing w:after="0"/>
      </w:pPr>
      <w:r>
        <w:t xml:space="preserve">     </w:t>
      </w:r>
      <w:r w:rsidRPr="00694347">
        <w:t xml:space="preserve">В двояком образе </w:t>
      </w:r>
      <w:proofErr w:type="gramStart"/>
      <w:r w:rsidRPr="00694347">
        <w:t>нетленный</w:t>
      </w:r>
      <w:proofErr w:type="gramEnd"/>
      <w:r w:rsidRPr="00694347">
        <w:t>,</w:t>
      </w:r>
    </w:p>
    <w:p w:rsidR="00694347" w:rsidRPr="00694347" w:rsidRDefault="00694347" w:rsidP="00694347">
      <w:pPr>
        <w:spacing w:after="0"/>
      </w:pPr>
      <w:r w:rsidRPr="00694347">
        <w:t xml:space="preserve">Не задержусь </w:t>
      </w:r>
      <w:proofErr w:type="gramStart"/>
      <w:r w:rsidRPr="00694347">
        <w:t>в</w:t>
      </w:r>
      <w:proofErr w:type="gramEnd"/>
      <w:r w:rsidRPr="00694347">
        <w:t xml:space="preserve"> вратах мытарств;</w:t>
      </w:r>
    </w:p>
    <w:p w:rsidR="00694347" w:rsidRPr="00694347" w:rsidRDefault="00694347" w:rsidP="00694347">
      <w:pPr>
        <w:spacing w:after="0"/>
      </w:pPr>
      <w:r w:rsidRPr="00694347">
        <w:t xml:space="preserve">Над завистью </w:t>
      </w:r>
      <w:proofErr w:type="gramStart"/>
      <w:r w:rsidRPr="00694347">
        <w:t>превознесенный</w:t>
      </w:r>
      <w:proofErr w:type="gramEnd"/>
      <w:r w:rsidRPr="00694347">
        <w:t>,</w:t>
      </w:r>
    </w:p>
    <w:p w:rsidR="00694347" w:rsidRPr="00694347" w:rsidRDefault="00694347" w:rsidP="00694347">
      <w:pPr>
        <w:spacing w:after="0"/>
      </w:pPr>
      <w:r w:rsidRPr="00694347">
        <w:t>Оставлю под собой блеск царств.</w:t>
      </w:r>
    </w:p>
    <w:p w:rsidR="00694347" w:rsidRPr="00694347" w:rsidRDefault="00694347" w:rsidP="00694347">
      <w:pPr>
        <w:spacing w:after="0"/>
      </w:pPr>
    </w:p>
    <w:p w:rsidR="00694347" w:rsidRPr="00694347" w:rsidRDefault="00694347" w:rsidP="00694347">
      <w:pPr>
        <w:spacing w:after="0"/>
      </w:pPr>
      <w:r>
        <w:t xml:space="preserve">     </w:t>
      </w:r>
      <w:r w:rsidRPr="00694347">
        <w:t>Да, так! Хоть родом я не славен,</w:t>
      </w:r>
    </w:p>
    <w:p w:rsidR="00694347" w:rsidRPr="00694347" w:rsidRDefault="00694347" w:rsidP="00694347">
      <w:pPr>
        <w:spacing w:after="0"/>
      </w:pPr>
      <w:r w:rsidRPr="00694347">
        <w:t>Но, будучи любимец муз,</w:t>
      </w:r>
    </w:p>
    <w:p w:rsidR="00694347" w:rsidRPr="00694347" w:rsidRDefault="00694347" w:rsidP="00694347">
      <w:pPr>
        <w:spacing w:after="0"/>
      </w:pPr>
      <w:r w:rsidRPr="00694347">
        <w:t>Другим вельможам я не равен,</w:t>
      </w:r>
    </w:p>
    <w:p w:rsidR="00694347" w:rsidRPr="00694347" w:rsidRDefault="00694347" w:rsidP="00694347">
      <w:pPr>
        <w:spacing w:after="0"/>
      </w:pPr>
      <w:r w:rsidRPr="00694347">
        <w:t>И самой смертью предпочтусь.</w:t>
      </w:r>
    </w:p>
    <w:p w:rsidR="00694347" w:rsidRPr="00694347" w:rsidRDefault="00694347" w:rsidP="00694347">
      <w:pPr>
        <w:spacing w:after="0"/>
      </w:pPr>
    </w:p>
    <w:p w:rsidR="00694347" w:rsidRPr="00694347" w:rsidRDefault="00694347" w:rsidP="00694347">
      <w:pPr>
        <w:spacing w:after="0"/>
      </w:pPr>
      <w:r>
        <w:t xml:space="preserve">     </w:t>
      </w:r>
      <w:r w:rsidRPr="00694347">
        <w:t>Не заключит меня гробница,</w:t>
      </w:r>
    </w:p>
    <w:p w:rsidR="00694347" w:rsidRPr="00694347" w:rsidRDefault="00694347" w:rsidP="00694347">
      <w:pPr>
        <w:spacing w:after="0"/>
      </w:pPr>
      <w:r w:rsidRPr="00694347">
        <w:t>Средь звезд не превращусь я в прах,</w:t>
      </w:r>
    </w:p>
    <w:p w:rsidR="00694347" w:rsidRPr="00C3456E" w:rsidRDefault="00694347" w:rsidP="00694347">
      <w:pPr>
        <w:spacing w:after="0"/>
        <w:rPr>
          <w:b/>
          <w:color w:val="C00000"/>
        </w:rPr>
      </w:pPr>
      <w:r w:rsidRPr="00694347">
        <w:t xml:space="preserve">Но, будто некая </w:t>
      </w:r>
      <w:r w:rsidRPr="00465C4B">
        <w:t>цевница,</w:t>
      </w:r>
    </w:p>
    <w:p w:rsidR="00694347" w:rsidRPr="00694347" w:rsidRDefault="00694347" w:rsidP="00694347">
      <w:pPr>
        <w:spacing w:after="0"/>
      </w:pPr>
      <w:r w:rsidRPr="00694347">
        <w:t>С небес раздамся в голосах.</w:t>
      </w:r>
    </w:p>
    <w:p w:rsidR="00694347" w:rsidRPr="00694347" w:rsidRDefault="00694347" w:rsidP="00694347">
      <w:pPr>
        <w:spacing w:after="0"/>
      </w:pPr>
    </w:p>
    <w:p w:rsidR="00694347" w:rsidRPr="00694347" w:rsidRDefault="00694347" w:rsidP="00694347">
      <w:pPr>
        <w:spacing w:after="0"/>
      </w:pPr>
      <w:r>
        <w:t xml:space="preserve">     </w:t>
      </w:r>
      <w:r w:rsidRPr="00694347">
        <w:t>И се уж кожа, зрю, перната</w:t>
      </w:r>
    </w:p>
    <w:p w:rsidR="00694347" w:rsidRPr="00694347" w:rsidRDefault="00694347" w:rsidP="00694347">
      <w:pPr>
        <w:spacing w:after="0"/>
      </w:pPr>
      <w:r w:rsidRPr="00694347">
        <w:t>Вкруг стан обтягивает мой;</w:t>
      </w:r>
    </w:p>
    <w:p w:rsidR="00694347" w:rsidRPr="00694347" w:rsidRDefault="00694347" w:rsidP="00694347">
      <w:pPr>
        <w:spacing w:after="0"/>
      </w:pPr>
      <w:r w:rsidRPr="00694347">
        <w:t>Пух на груди, спина крылата,</w:t>
      </w:r>
    </w:p>
    <w:p w:rsidR="00694347" w:rsidRPr="00694347" w:rsidRDefault="00694347" w:rsidP="00694347">
      <w:pPr>
        <w:spacing w:after="0"/>
      </w:pPr>
      <w:r w:rsidRPr="00694347">
        <w:t>Лебяжьей лоснюсь белизной.</w:t>
      </w:r>
    </w:p>
    <w:p w:rsidR="00694347" w:rsidRPr="00694347" w:rsidRDefault="00694347" w:rsidP="00694347">
      <w:pPr>
        <w:spacing w:after="0"/>
      </w:pPr>
    </w:p>
    <w:p w:rsidR="00694347" w:rsidRPr="00694347" w:rsidRDefault="00694347" w:rsidP="00694347">
      <w:pPr>
        <w:spacing w:after="0"/>
      </w:pPr>
      <w:r>
        <w:t xml:space="preserve">     </w:t>
      </w:r>
      <w:r w:rsidRPr="00694347">
        <w:t>Лечу, парю — и под собою</w:t>
      </w:r>
    </w:p>
    <w:p w:rsidR="00694347" w:rsidRPr="00694347" w:rsidRDefault="00694347" w:rsidP="00694347">
      <w:pPr>
        <w:spacing w:after="0"/>
      </w:pPr>
      <w:r w:rsidRPr="00694347">
        <w:t>Моря, леса, мир вижу весь;</w:t>
      </w:r>
    </w:p>
    <w:p w:rsidR="00694347" w:rsidRPr="00694347" w:rsidRDefault="00694347" w:rsidP="00694347">
      <w:pPr>
        <w:spacing w:after="0"/>
      </w:pPr>
      <w:r w:rsidRPr="00694347">
        <w:t>Как холм, он высится главою,</w:t>
      </w:r>
    </w:p>
    <w:p w:rsidR="00694347" w:rsidRPr="00694347" w:rsidRDefault="00694347" w:rsidP="00694347">
      <w:pPr>
        <w:spacing w:after="0"/>
      </w:pPr>
      <w:r w:rsidRPr="00694347">
        <w:t>Чтобы услышать богу песнь.</w:t>
      </w:r>
    </w:p>
    <w:p w:rsidR="00694347" w:rsidRPr="00694347" w:rsidRDefault="00694347" w:rsidP="00694347">
      <w:pPr>
        <w:spacing w:after="0"/>
      </w:pPr>
    </w:p>
    <w:p w:rsidR="00694347" w:rsidRPr="00694347" w:rsidRDefault="00694347" w:rsidP="00694347">
      <w:pPr>
        <w:spacing w:after="0"/>
      </w:pPr>
      <w:r>
        <w:t xml:space="preserve">     </w:t>
      </w:r>
      <w:r w:rsidRPr="00694347">
        <w:t>С Курильских островов до Буга,</w:t>
      </w:r>
    </w:p>
    <w:p w:rsidR="00694347" w:rsidRPr="00694347" w:rsidRDefault="00694347" w:rsidP="00694347">
      <w:pPr>
        <w:spacing w:after="0"/>
      </w:pPr>
      <w:r w:rsidRPr="00694347">
        <w:t>От Белых до Каспийских вод</w:t>
      </w:r>
    </w:p>
    <w:p w:rsidR="00694347" w:rsidRPr="00694347" w:rsidRDefault="00694347" w:rsidP="00694347">
      <w:pPr>
        <w:spacing w:after="0"/>
      </w:pPr>
      <w:r w:rsidRPr="00694347">
        <w:t>Народы, света с полукруга,</w:t>
      </w:r>
    </w:p>
    <w:p w:rsidR="00694347" w:rsidRPr="00694347" w:rsidRDefault="00694347" w:rsidP="00694347">
      <w:pPr>
        <w:spacing w:after="0"/>
      </w:pPr>
      <w:proofErr w:type="gramStart"/>
      <w:r w:rsidRPr="00694347">
        <w:t>Составившие</w:t>
      </w:r>
      <w:proofErr w:type="gramEnd"/>
      <w:r w:rsidRPr="00694347">
        <w:t xml:space="preserve"> россов род.</w:t>
      </w:r>
    </w:p>
    <w:p w:rsidR="00694347" w:rsidRPr="00694347" w:rsidRDefault="00694347" w:rsidP="00694347">
      <w:pPr>
        <w:spacing w:after="0"/>
      </w:pPr>
    </w:p>
    <w:p w:rsidR="00694347" w:rsidRPr="00694347" w:rsidRDefault="00694347" w:rsidP="00694347">
      <w:pPr>
        <w:spacing w:after="0"/>
      </w:pPr>
      <w:r>
        <w:t xml:space="preserve">     </w:t>
      </w:r>
      <w:r w:rsidRPr="00694347">
        <w:t xml:space="preserve">Со временем </w:t>
      </w:r>
      <w:proofErr w:type="gramStart"/>
      <w:r w:rsidRPr="00694347">
        <w:t>о</w:t>
      </w:r>
      <w:proofErr w:type="gramEnd"/>
      <w:r w:rsidRPr="00694347">
        <w:t xml:space="preserve"> мне узнают:</w:t>
      </w:r>
    </w:p>
    <w:p w:rsidR="00694347" w:rsidRPr="00694347" w:rsidRDefault="00694347" w:rsidP="00694347">
      <w:pPr>
        <w:spacing w:after="0"/>
      </w:pPr>
      <w:r w:rsidRPr="00694347">
        <w:lastRenderedPageBreak/>
        <w:t>Славяне, гунны, скифы, чудь,</w:t>
      </w:r>
    </w:p>
    <w:p w:rsidR="00694347" w:rsidRPr="00694347" w:rsidRDefault="00694347" w:rsidP="00694347">
      <w:pPr>
        <w:spacing w:after="0"/>
      </w:pPr>
      <w:r w:rsidRPr="00694347">
        <w:t>И все, что бранью днесь пылают,</w:t>
      </w:r>
    </w:p>
    <w:p w:rsidR="00694347" w:rsidRPr="00694347" w:rsidRDefault="00694347" w:rsidP="00694347">
      <w:pPr>
        <w:spacing w:after="0"/>
      </w:pPr>
      <w:r w:rsidRPr="00694347">
        <w:t xml:space="preserve">Покажут перстом — и </w:t>
      </w:r>
      <w:proofErr w:type="spellStart"/>
      <w:r w:rsidRPr="00694347">
        <w:t>рекут</w:t>
      </w:r>
      <w:proofErr w:type="spellEnd"/>
      <w:r w:rsidRPr="00694347">
        <w:t>:</w:t>
      </w:r>
    </w:p>
    <w:p w:rsidR="00694347" w:rsidRPr="00694347" w:rsidRDefault="00694347" w:rsidP="00694347">
      <w:pPr>
        <w:spacing w:after="0"/>
      </w:pPr>
    </w:p>
    <w:p w:rsidR="00694347" w:rsidRPr="00465C4B" w:rsidRDefault="00694347" w:rsidP="00694347">
      <w:pPr>
        <w:spacing w:after="0"/>
      </w:pPr>
      <w:r>
        <w:t xml:space="preserve">     </w:t>
      </w:r>
      <w:r w:rsidRPr="00694347">
        <w:t xml:space="preserve">«Вот тот летит, что, строя </w:t>
      </w:r>
      <w:r w:rsidRPr="00465C4B">
        <w:t>лиру,</w:t>
      </w:r>
    </w:p>
    <w:p w:rsidR="00694347" w:rsidRPr="00694347" w:rsidRDefault="00694347" w:rsidP="00694347">
      <w:pPr>
        <w:spacing w:after="0"/>
      </w:pPr>
      <w:r w:rsidRPr="00694347">
        <w:t>Языком сердца говорил</w:t>
      </w:r>
    </w:p>
    <w:p w:rsidR="00694347" w:rsidRPr="00694347" w:rsidRDefault="00694347" w:rsidP="00694347">
      <w:pPr>
        <w:spacing w:after="0"/>
      </w:pPr>
      <w:r w:rsidRPr="00694347">
        <w:t>И, проповедуя мир миру,</w:t>
      </w:r>
    </w:p>
    <w:p w:rsidR="00694347" w:rsidRDefault="00CF0176" w:rsidP="00694347">
      <w:pPr>
        <w:spacing w:after="0"/>
      </w:pPr>
      <w:r>
        <w:t>Себя всех счастьем веселил».</w:t>
      </w:r>
    </w:p>
    <w:p w:rsidR="00CF0176" w:rsidRDefault="00CF0176" w:rsidP="00694347">
      <w:pPr>
        <w:spacing w:after="0"/>
      </w:pPr>
    </w:p>
    <w:p w:rsidR="00CF0176" w:rsidRDefault="00CF0176" w:rsidP="00CF0176">
      <w:pPr>
        <w:spacing w:after="0"/>
      </w:pPr>
      <w:r>
        <w:t xml:space="preserve">     Прочь с пышным, славным погребеньем,</w:t>
      </w:r>
    </w:p>
    <w:p w:rsidR="00CF0176" w:rsidRDefault="00CF0176" w:rsidP="00CF0176">
      <w:pPr>
        <w:spacing w:after="0"/>
      </w:pPr>
      <w:r>
        <w:t>Друзья мои! Хор муз, не пой!</w:t>
      </w:r>
    </w:p>
    <w:p w:rsidR="00CF0176" w:rsidRDefault="00CF0176" w:rsidP="00CF0176">
      <w:pPr>
        <w:spacing w:after="0"/>
      </w:pPr>
      <w:r>
        <w:t>Супруга! облекись терпеньем!</w:t>
      </w:r>
    </w:p>
    <w:p w:rsidR="00CF0176" w:rsidRPr="00694347" w:rsidRDefault="00CF0176" w:rsidP="00CF0176">
      <w:pPr>
        <w:spacing w:after="0"/>
      </w:pPr>
      <w:r>
        <w:t>Над мнимым мертвецом не вой.</w:t>
      </w:r>
    </w:p>
    <w:p w:rsidR="00694347" w:rsidRPr="00694347" w:rsidRDefault="00694347" w:rsidP="00694347">
      <w:pPr>
        <w:spacing w:after="0"/>
      </w:pPr>
    </w:p>
    <w:p w:rsidR="00694347" w:rsidRPr="005020E8" w:rsidRDefault="005020E8" w:rsidP="00A5395B">
      <w:pPr>
        <w:spacing w:after="0"/>
      </w:pPr>
      <w:r>
        <w:t>(</w:t>
      </w:r>
      <w:r w:rsidR="00694347" w:rsidRPr="005020E8">
        <w:t>1804</w:t>
      </w:r>
      <w:r>
        <w:t>)</w:t>
      </w:r>
    </w:p>
    <w:p w:rsidR="002A161C" w:rsidRDefault="002A161C" w:rsidP="00A5395B">
      <w:pPr>
        <w:spacing w:after="0"/>
        <w:rPr>
          <w:b/>
        </w:rPr>
      </w:pPr>
    </w:p>
    <w:p w:rsidR="00153AF4" w:rsidRDefault="00153AF4" w:rsidP="00A5395B">
      <w:pPr>
        <w:spacing w:after="0"/>
      </w:pPr>
    </w:p>
    <w:p w:rsidR="00153AF4" w:rsidRPr="00A5395B" w:rsidRDefault="00694347" w:rsidP="00694347">
      <w:pPr>
        <w:spacing w:after="0"/>
        <w:jc w:val="center"/>
        <w:rPr>
          <w:b/>
        </w:rPr>
      </w:pPr>
      <w:r>
        <w:rPr>
          <w:b/>
        </w:rPr>
        <w:t xml:space="preserve">Б. ДУГАРОВ. </w:t>
      </w:r>
      <w:r w:rsidRPr="00A5395B">
        <w:rPr>
          <w:b/>
        </w:rPr>
        <w:t>ЛЕБЕДЬ</w:t>
      </w:r>
    </w:p>
    <w:p w:rsidR="00153AF4" w:rsidRDefault="00153AF4" w:rsidP="00A5395B">
      <w:pPr>
        <w:spacing w:after="0"/>
      </w:pPr>
    </w:p>
    <w:p w:rsidR="00153AF4" w:rsidRDefault="00153AF4" w:rsidP="002A5154">
      <w:pPr>
        <w:spacing w:after="0" w:line="240" w:lineRule="auto"/>
      </w:pPr>
      <w:r>
        <w:t>Леди небес — моя белая Лебедь …</w:t>
      </w:r>
    </w:p>
    <w:p w:rsidR="00153AF4" w:rsidRDefault="00153AF4" w:rsidP="002A5154">
      <w:pPr>
        <w:spacing w:after="0" w:line="240" w:lineRule="auto"/>
      </w:pPr>
    </w:p>
    <w:p w:rsidR="00153AF4" w:rsidRDefault="00153AF4" w:rsidP="002A5154">
      <w:pPr>
        <w:spacing w:after="0" w:line="240" w:lineRule="auto"/>
      </w:pPr>
      <w:r>
        <w:t>Лепет лесных лепестков собираю в элегию снов и легенды.</w:t>
      </w:r>
    </w:p>
    <w:p w:rsidR="00153AF4" w:rsidRDefault="00153AF4" w:rsidP="002A5154">
      <w:pPr>
        <w:spacing w:after="0" w:line="240" w:lineRule="auto"/>
      </w:pPr>
    </w:p>
    <w:p w:rsidR="00153AF4" w:rsidRDefault="00153AF4" w:rsidP="002A5154">
      <w:pPr>
        <w:spacing w:after="0" w:line="240" w:lineRule="auto"/>
      </w:pPr>
      <w:r>
        <w:t>Лезвие молний мои обжигает уста, обращенные к небу.</w:t>
      </w:r>
    </w:p>
    <w:p w:rsidR="00153AF4" w:rsidRDefault="00153AF4" w:rsidP="002A5154">
      <w:pPr>
        <w:spacing w:after="0" w:line="240" w:lineRule="auto"/>
      </w:pPr>
    </w:p>
    <w:p w:rsidR="00153AF4" w:rsidRDefault="00153AF4" w:rsidP="002A5154">
      <w:pPr>
        <w:spacing w:after="0" w:line="240" w:lineRule="auto"/>
      </w:pPr>
      <w:r>
        <w:t>Люстрой хрустальной росинок увенчаны травы на утреннем склоне.</w:t>
      </w:r>
    </w:p>
    <w:p w:rsidR="00153AF4" w:rsidRDefault="00153AF4" w:rsidP="002A5154">
      <w:pPr>
        <w:spacing w:after="0" w:line="240" w:lineRule="auto"/>
      </w:pPr>
    </w:p>
    <w:p w:rsidR="00153AF4" w:rsidRDefault="00153AF4" w:rsidP="00A5395B">
      <w:pPr>
        <w:spacing w:after="0"/>
      </w:pPr>
      <w:r>
        <w:t xml:space="preserve"> </w:t>
      </w:r>
    </w:p>
    <w:p w:rsidR="00153AF4" w:rsidRDefault="00153AF4" w:rsidP="002A5154">
      <w:pPr>
        <w:spacing w:after="0" w:line="240" w:lineRule="auto"/>
      </w:pPr>
    </w:p>
    <w:p w:rsidR="00153AF4" w:rsidRDefault="00153AF4" w:rsidP="002A5154">
      <w:pPr>
        <w:spacing w:after="0" w:line="240" w:lineRule="auto"/>
      </w:pPr>
      <w:r>
        <w:t>Любо с высокой скалы мне пропеть сокровенные нежные гимны.</w:t>
      </w:r>
    </w:p>
    <w:p w:rsidR="00153AF4" w:rsidRDefault="00153AF4" w:rsidP="002A5154">
      <w:pPr>
        <w:spacing w:after="0" w:line="240" w:lineRule="auto"/>
      </w:pPr>
    </w:p>
    <w:p w:rsidR="00153AF4" w:rsidRDefault="00153AF4" w:rsidP="002A5154">
      <w:pPr>
        <w:spacing w:after="0" w:line="240" w:lineRule="auto"/>
      </w:pPr>
      <w:r w:rsidRPr="00465C4B">
        <w:t xml:space="preserve">Лютня </w:t>
      </w:r>
      <w:r>
        <w:t>из рук выпадает и в бездну летит, чтоб о камни разбиться.</w:t>
      </w:r>
    </w:p>
    <w:p w:rsidR="00153AF4" w:rsidRDefault="00153AF4" w:rsidP="002A5154">
      <w:pPr>
        <w:spacing w:after="0" w:line="240" w:lineRule="auto"/>
      </w:pPr>
    </w:p>
    <w:p w:rsidR="00153AF4" w:rsidRDefault="00153AF4" w:rsidP="002A5154">
      <w:pPr>
        <w:spacing w:after="0" w:line="240" w:lineRule="auto"/>
      </w:pPr>
      <w:r>
        <w:t>Лебедь серебряным взмахом крыла ее для меня возвращает.</w:t>
      </w:r>
    </w:p>
    <w:p w:rsidR="00153AF4" w:rsidRDefault="00153AF4" w:rsidP="002A5154">
      <w:pPr>
        <w:spacing w:after="0" w:line="240" w:lineRule="auto"/>
      </w:pPr>
    </w:p>
    <w:p w:rsidR="00153AF4" w:rsidRDefault="00153AF4" w:rsidP="002A5154">
      <w:pPr>
        <w:spacing w:after="0" w:line="240" w:lineRule="auto"/>
      </w:pPr>
      <w:r>
        <w:t>Лета стремит свои воды, и в каждой волне — лебединая песня.</w:t>
      </w:r>
    </w:p>
    <w:p w:rsidR="00A5395B" w:rsidRDefault="00A5395B" w:rsidP="002A5154">
      <w:pPr>
        <w:spacing w:after="0" w:line="240" w:lineRule="auto"/>
      </w:pPr>
    </w:p>
    <w:p w:rsidR="00153AF4" w:rsidRDefault="005020E8" w:rsidP="00A5395B">
      <w:pPr>
        <w:spacing w:after="0"/>
      </w:pPr>
      <w:r>
        <w:t>(2013)</w:t>
      </w:r>
    </w:p>
    <w:p w:rsidR="005020E8" w:rsidRDefault="005020E8" w:rsidP="00A5395B">
      <w:pPr>
        <w:spacing w:after="0"/>
      </w:pPr>
    </w:p>
    <w:p w:rsidR="00FB7F5F" w:rsidRPr="00FB7F5F" w:rsidRDefault="005020E8" w:rsidP="00FB7F5F">
      <w:pPr>
        <w:pStyle w:val="a3"/>
        <w:numPr>
          <w:ilvl w:val="0"/>
          <w:numId w:val="2"/>
        </w:numPr>
        <w:spacing w:after="0"/>
      </w:pPr>
      <w:r w:rsidRPr="005A3A9A">
        <w:rPr>
          <w:b/>
        </w:rPr>
        <w:t>Образ лебедя</w:t>
      </w:r>
      <w:r w:rsidRPr="005020E8">
        <w:rPr>
          <w:b/>
        </w:rPr>
        <w:t xml:space="preserve">, вынесенный в название обоих стихотворений, является для них центральным. </w:t>
      </w:r>
      <w:r w:rsidR="00663E86">
        <w:rPr>
          <w:b/>
        </w:rPr>
        <w:t>Есть ли в текстах</w:t>
      </w:r>
      <w:r w:rsidR="004F4A24">
        <w:rPr>
          <w:b/>
        </w:rPr>
        <w:t xml:space="preserve"> изображение реальной птицы или это скорее метафора? </w:t>
      </w:r>
      <w:r w:rsidRPr="005020E8">
        <w:rPr>
          <w:b/>
        </w:rPr>
        <w:t xml:space="preserve">С какой главной темой связан этот образ у обоих поэтов? </w:t>
      </w:r>
      <w:r w:rsidR="00370534">
        <w:rPr>
          <w:b/>
        </w:rPr>
        <w:t>В чем схо</w:t>
      </w:r>
      <w:r w:rsidR="00FB7F5F">
        <w:rPr>
          <w:b/>
        </w:rPr>
        <w:t>дство и различия в интерпретации</w:t>
      </w:r>
      <w:r w:rsidR="004F4A24">
        <w:rPr>
          <w:b/>
        </w:rPr>
        <w:t xml:space="preserve"> </w:t>
      </w:r>
      <w:r w:rsidR="00370534">
        <w:rPr>
          <w:b/>
        </w:rPr>
        <w:t>образа</w:t>
      </w:r>
      <w:r w:rsidR="00FB7F5F">
        <w:rPr>
          <w:b/>
        </w:rPr>
        <w:t xml:space="preserve"> </w:t>
      </w:r>
      <w:r w:rsidR="004F4A24">
        <w:rPr>
          <w:b/>
        </w:rPr>
        <w:t xml:space="preserve">этой птицы </w:t>
      </w:r>
      <w:r w:rsidR="00FB7F5F">
        <w:rPr>
          <w:b/>
        </w:rPr>
        <w:t>у двух авторов</w:t>
      </w:r>
      <w:r w:rsidR="00370534">
        <w:rPr>
          <w:b/>
        </w:rPr>
        <w:t xml:space="preserve">? </w:t>
      </w:r>
      <w:r w:rsidR="007703AF">
        <w:rPr>
          <w:b/>
        </w:rPr>
        <w:t xml:space="preserve">Почему поэты используют слово «лебедь» в разном роде? </w:t>
      </w:r>
    </w:p>
    <w:p w:rsidR="00FB7F5F" w:rsidRPr="00FB7F5F" w:rsidRDefault="00FB7F5F" w:rsidP="00FB7F5F">
      <w:pPr>
        <w:pStyle w:val="a3"/>
        <w:spacing w:after="0"/>
      </w:pPr>
    </w:p>
    <w:p w:rsidR="00420329" w:rsidRDefault="00420329" w:rsidP="00FB7F5F">
      <w:pPr>
        <w:pStyle w:val="a3"/>
        <w:spacing w:after="0"/>
      </w:pPr>
      <w:r>
        <w:t xml:space="preserve">Образ лебедя в обоих стихотворениях связан с темой поэта и поэзии, </w:t>
      </w:r>
      <w:r w:rsidR="0012119C">
        <w:t>а также бессмертия  в искусстве</w:t>
      </w:r>
      <w:r>
        <w:t xml:space="preserve">. </w:t>
      </w:r>
      <w:r w:rsidR="0012119C">
        <w:t>В обоих случаях присутствует не зарисовка с натуры, а метафора, хотя есть  конкретные</w:t>
      </w:r>
      <w:r w:rsidR="004F4A24">
        <w:t xml:space="preserve"> узнаваемые</w:t>
      </w:r>
      <w:r w:rsidR="0012119C">
        <w:t xml:space="preserve"> детали: «взмах крыла»,</w:t>
      </w:r>
      <w:r w:rsidR="0012119C" w:rsidRPr="0012119C">
        <w:t xml:space="preserve"> </w:t>
      </w:r>
      <w:r w:rsidR="0012119C">
        <w:t xml:space="preserve">«кожа… перната», «пух на груди», «лебяжья белизна». </w:t>
      </w:r>
      <w:r>
        <w:t xml:space="preserve">Оба автора задают высокий тон теме, используя образ </w:t>
      </w:r>
      <w:r>
        <w:lastRenderedPageBreak/>
        <w:t>величественный птицы, однако делают это по-разному: у Державина лирический герой представляет свое</w:t>
      </w:r>
      <w:r w:rsidR="0012119C">
        <w:t xml:space="preserve"> собственное</w:t>
      </w:r>
      <w:r>
        <w:t xml:space="preserve"> </w:t>
      </w:r>
      <w:r w:rsidR="004F4A24">
        <w:t xml:space="preserve">посмертное </w:t>
      </w:r>
      <w:r>
        <w:t>превращение в лебедя</w:t>
      </w:r>
      <w:r w:rsidR="007703AF">
        <w:t xml:space="preserve"> (слово используется в мужском роде)</w:t>
      </w:r>
      <w:r>
        <w:t xml:space="preserve">, что </w:t>
      </w:r>
      <w:r w:rsidR="004F4A24">
        <w:t xml:space="preserve">должно символизировать </w:t>
      </w:r>
      <w:r w:rsidR="0012119C">
        <w:t>высокое положение художника («л</w:t>
      </w:r>
      <w:r w:rsidR="0012119C" w:rsidRPr="0012119C">
        <w:t>ечу, парю</w:t>
      </w:r>
      <w:r w:rsidR="0012119C">
        <w:t>») и</w:t>
      </w:r>
      <w:r w:rsidR="0012119C" w:rsidRPr="0012119C">
        <w:t xml:space="preserve"> </w:t>
      </w:r>
      <w:r w:rsidR="0012119C">
        <w:t xml:space="preserve">его бессмертие в творениях («в </w:t>
      </w:r>
      <w:r w:rsidR="0012119C" w:rsidRPr="0012119C">
        <w:t>двояком образе нетленный</w:t>
      </w:r>
      <w:r w:rsidR="0012119C">
        <w:t>»)</w:t>
      </w:r>
      <w:r>
        <w:t xml:space="preserve">; у </w:t>
      </w:r>
      <w:proofErr w:type="spellStart"/>
      <w:r>
        <w:t>Дугарова</w:t>
      </w:r>
      <w:proofErr w:type="spellEnd"/>
      <w:r>
        <w:t xml:space="preserve"> </w:t>
      </w:r>
      <w:r w:rsidR="0012119C">
        <w:t xml:space="preserve">лебедь (слово используется в женском роде) скорее ассоциируется с музой, </w:t>
      </w:r>
      <w:r w:rsidR="007703AF">
        <w:t xml:space="preserve">вдохновляющей на создание «сокровенных нежных гимнов» и оберегающей от разочарования и забвения (возвращает «лютню», выпавшую из рук). </w:t>
      </w:r>
      <w:r>
        <w:t xml:space="preserve"> </w:t>
      </w:r>
    </w:p>
    <w:p w:rsidR="00FB7F5F" w:rsidRDefault="00FB7F5F" w:rsidP="0012119C">
      <w:pPr>
        <w:pStyle w:val="a3"/>
        <w:spacing w:after="0"/>
      </w:pPr>
    </w:p>
    <w:p w:rsidR="00A15D92" w:rsidRDefault="00A15D92" w:rsidP="00A15D92">
      <w:pPr>
        <w:pStyle w:val="a3"/>
        <w:numPr>
          <w:ilvl w:val="0"/>
          <w:numId w:val="2"/>
        </w:numPr>
        <w:rPr>
          <w:b/>
        </w:rPr>
      </w:pPr>
      <w:r w:rsidRPr="00A15D92">
        <w:rPr>
          <w:b/>
        </w:rPr>
        <w:t xml:space="preserve">Знаете ли вы, какова символика лебедя в искусстве и есть ли в приведенных стихотворениях обращение к ней? </w:t>
      </w:r>
      <w:r>
        <w:rPr>
          <w:b/>
        </w:rPr>
        <w:t>Как вы понимаете устойчивое выражение</w:t>
      </w:r>
      <w:r w:rsidR="001445C5">
        <w:rPr>
          <w:b/>
        </w:rPr>
        <w:t xml:space="preserve">, идущее из античности (Эзоп, Эсхил, Цицерон), </w:t>
      </w:r>
      <w:r w:rsidR="00746028">
        <w:rPr>
          <w:b/>
        </w:rPr>
        <w:t xml:space="preserve">- </w:t>
      </w:r>
      <w:r>
        <w:rPr>
          <w:b/>
        </w:rPr>
        <w:t xml:space="preserve">«лебединая песня»? </w:t>
      </w:r>
      <w:r w:rsidR="00FB7F5F">
        <w:rPr>
          <w:b/>
        </w:rPr>
        <w:t xml:space="preserve">Известны ли вам произведения поэтов, в которых используется образ лебедя или другой птицы в связи с размышлениями о поэзии? </w:t>
      </w:r>
    </w:p>
    <w:p w:rsidR="00FB7F5F" w:rsidRPr="00A15D92" w:rsidRDefault="00FB7F5F" w:rsidP="00FB7F5F">
      <w:pPr>
        <w:pStyle w:val="a3"/>
        <w:rPr>
          <w:b/>
        </w:rPr>
      </w:pPr>
    </w:p>
    <w:p w:rsidR="001535E3" w:rsidRDefault="00FC0B01" w:rsidP="00FB7F5F">
      <w:pPr>
        <w:pStyle w:val="a3"/>
        <w:spacing w:after="0"/>
      </w:pPr>
      <w:r>
        <w:t>Могут отметить особую роль лебедя в культурах разных народов: и для славян, и для бурятов это священная птица. Но самое главное – должны отметить, что л</w:t>
      </w:r>
      <w:r w:rsidR="00FB7F5F" w:rsidRPr="00661EF6">
        <w:t xml:space="preserve">ебедь со времен античности </w:t>
      </w:r>
      <w:r w:rsidR="00FB7F5F">
        <w:t xml:space="preserve">выступал символом поэта, он </w:t>
      </w:r>
      <w:r w:rsidR="00FB7F5F" w:rsidRPr="00661EF6">
        <w:t>был птицей, посвященной Аполлону, бог</w:t>
      </w:r>
      <w:r w:rsidR="00FB7F5F">
        <w:t>у искусства. М</w:t>
      </w:r>
      <w:r w:rsidR="00FB7F5F" w:rsidRPr="00661EF6">
        <w:t xml:space="preserve">отив превращения души поэта, </w:t>
      </w:r>
      <w:r w:rsidR="00FB7F5F">
        <w:t xml:space="preserve">покидающего этот мир, в лебедя, разрабатывал римский поэт Гораций. На русской почве это делает Державин. </w:t>
      </w:r>
      <w:r w:rsidR="001535E3" w:rsidRPr="00661EF6">
        <w:t xml:space="preserve">Эта символика </w:t>
      </w:r>
      <w:r w:rsidR="001535E3">
        <w:t xml:space="preserve">связана </w:t>
      </w:r>
      <w:r w:rsidR="001535E3" w:rsidRPr="00661EF6">
        <w:t xml:space="preserve">с представлением о способности души </w:t>
      </w:r>
      <w:r w:rsidR="004F4A24">
        <w:t>странствовать по небу в образе л</w:t>
      </w:r>
      <w:r w:rsidR="001535E3" w:rsidRPr="00661EF6">
        <w:t>ебедя, выступающего как символ во</w:t>
      </w:r>
      <w:r>
        <w:t xml:space="preserve">зрождения, чистоты, </w:t>
      </w:r>
      <w:r w:rsidR="001535E3" w:rsidRPr="00661EF6">
        <w:t>гор</w:t>
      </w:r>
      <w:r w:rsidR="00746028">
        <w:t>дого одиночества.</w:t>
      </w:r>
    </w:p>
    <w:p w:rsidR="00FB7F5F" w:rsidRDefault="00FB7F5F" w:rsidP="00746028">
      <w:pPr>
        <w:pStyle w:val="a3"/>
        <w:spacing w:after="0"/>
      </w:pPr>
      <w:r w:rsidRPr="00661EF6">
        <w:t>Од</w:t>
      </w:r>
      <w:r>
        <w:t>ин</w:t>
      </w:r>
      <w:r w:rsidRPr="00661EF6">
        <w:t xml:space="preserve"> из наиболее</w:t>
      </w:r>
      <w:r>
        <w:t xml:space="preserve"> известных сюжетов мирового искусства (мифологема) - </w:t>
      </w:r>
      <w:r w:rsidRPr="00661EF6">
        <w:t xml:space="preserve">умирающий Лебедь, который </w:t>
      </w:r>
      <w:r>
        <w:t>перед смертью взмывает в небо</w:t>
      </w:r>
      <w:r w:rsidRPr="00661EF6">
        <w:t>, издаёт последний крик</w:t>
      </w:r>
      <w:r>
        <w:t xml:space="preserve"> («лебединую песню») и </w:t>
      </w:r>
      <w:r w:rsidR="005A3A9A">
        <w:t>падает</w:t>
      </w:r>
      <w:r w:rsidR="00663E86">
        <w:t xml:space="preserve"> вниз</w:t>
      </w:r>
      <w:r>
        <w:t>.</w:t>
      </w:r>
      <w:r w:rsidR="00746028">
        <w:t xml:space="preserve"> </w:t>
      </w:r>
      <w:r w:rsidR="001535E3">
        <w:t xml:space="preserve">Поэтому смысл устойчивого выражения «лебединая песня» </w:t>
      </w:r>
      <w:r>
        <w:t xml:space="preserve">- </w:t>
      </w:r>
      <w:r w:rsidRPr="00A15D92">
        <w:t>последнее, обычно наиболее значительное, произведение</w:t>
      </w:r>
      <w:r>
        <w:t xml:space="preserve"> </w:t>
      </w:r>
      <w:r w:rsidR="001535E3">
        <w:t xml:space="preserve">творца. </w:t>
      </w:r>
      <w:r w:rsidR="00746028">
        <w:t>Это словосочетание встре</w:t>
      </w:r>
      <w:r w:rsidR="00A463A0">
        <w:t xml:space="preserve">чается в стихотворении </w:t>
      </w:r>
      <w:proofErr w:type="spellStart"/>
      <w:r w:rsidR="00A463A0">
        <w:t>Дугарова</w:t>
      </w:r>
      <w:proofErr w:type="spellEnd"/>
      <w:r w:rsidR="00A463A0">
        <w:t>, причем создается образ множественных творческих усилий, канувших в лету («в каждой волне – лебединая песня»).</w:t>
      </w:r>
    </w:p>
    <w:p w:rsidR="00A15D92" w:rsidRDefault="00FB7F5F" w:rsidP="00A15D92">
      <w:pPr>
        <w:pStyle w:val="a3"/>
        <w:spacing w:after="0"/>
      </w:pPr>
      <w:proofErr w:type="gramStart"/>
      <w:r w:rsidRPr="00FB7F5F">
        <w:t>«Царско</w:t>
      </w:r>
      <w:r w:rsidR="00746028">
        <w:t xml:space="preserve">сельский лебедь» В. </w:t>
      </w:r>
      <w:r w:rsidRPr="00FB7F5F">
        <w:t>Жуковского</w:t>
      </w:r>
      <w:r w:rsidR="00746028">
        <w:t>;</w:t>
      </w:r>
      <w:r w:rsidR="002D704E">
        <w:t xml:space="preserve"> «Лебедь» К. Бальмонта, Я. Полонского, Ф. Тютчева; «Умирающий лебедь» В. Жуковского; «Спящий лебедь» М. </w:t>
      </w:r>
      <w:proofErr w:type="spellStart"/>
      <w:r w:rsidR="002D704E">
        <w:t>Лохвицкой</w:t>
      </w:r>
      <w:proofErr w:type="spellEnd"/>
      <w:r w:rsidR="002D704E">
        <w:t xml:space="preserve"> и др.</w:t>
      </w:r>
      <w:proofErr w:type="gramEnd"/>
    </w:p>
    <w:p w:rsidR="000075D2" w:rsidRDefault="001535E3" w:rsidP="000075D2">
      <w:pPr>
        <w:pStyle w:val="a3"/>
        <w:spacing w:after="0"/>
      </w:pPr>
      <w:r>
        <w:t>Вспомнят соловья – самый распространенн</w:t>
      </w:r>
      <w:r w:rsidR="00D20881">
        <w:t xml:space="preserve">ый символ в этом смысловом поле: </w:t>
      </w:r>
      <w:proofErr w:type="gramStart"/>
      <w:r w:rsidR="00D20881">
        <w:t>«Соловей» Г. Державина, Н. Карамзина; «Соловей и роза» А. Пушкина, «Квартет» И. Крылова; «Чары соловья» И. Северянина; «Стихи о соловье и поэте» Э. Багрицкого</w:t>
      </w:r>
      <w:r w:rsidR="007459D8">
        <w:t xml:space="preserve">; «Соловью» Ю. </w:t>
      </w:r>
      <w:proofErr w:type="spellStart"/>
      <w:r w:rsidR="007459D8">
        <w:t>Мориц</w:t>
      </w:r>
      <w:proofErr w:type="spellEnd"/>
      <w:r w:rsidR="00D20881">
        <w:t xml:space="preserve"> и др.</w:t>
      </w:r>
      <w:r w:rsidR="000075D2" w:rsidRPr="000075D2">
        <w:t xml:space="preserve"> </w:t>
      </w:r>
      <w:proofErr w:type="gramEnd"/>
    </w:p>
    <w:p w:rsidR="000075D2" w:rsidRDefault="000075D2" w:rsidP="000075D2">
      <w:pPr>
        <w:pStyle w:val="a3"/>
        <w:spacing w:after="0"/>
      </w:pPr>
      <w:r w:rsidRPr="001535E3">
        <w:t xml:space="preserve">Могут </w:t>
      </w:r>
      <w:r w:rsidR="0025109A">
        <w:t>вспомнить орла как</w:t>
      </w:r>
      <w:r>
        <w:t xml:space="preserve"> символ</w:t>
      </w:r>
      <w:r w:rsidR="0025109A">
        <w:t>, часто используемый</w:t>
      </w:r>
      <w:r>
        <w:t xml:space="preserve"> в романтической поэзии</w:t>
      </w:r>
      <w:r w:rsidR="0025109A">
        <w:t>,</w:t>
      </w:r>
    </w:p>
    <w:p w:rsidR="001535E3" w:rsidRDefault="00D20881" w:rsidP="0012119C">
      <w:pPr>
        <w:pStyle w:val="a3"/>
        <w:spacing w:after="0"/>
      </w:pPr>
      <w:r>
        <w:t xml:space="preserve"> </w:t>
      </w:r>
      <w:r w:rsidR="0025109A">
        <w:t>назвать и других птиц</w:t>
      </w:r>
      <w:r>
        <w:t>, если они связаны в стихотворениях с темой поэта и поэзии.</w:t>
      </w:r>
    </w:p>
    <w:p w:rsidR="00C87111" w:rsidRDefault="00C87111" w:rsidP="0012119C">
      <w:pPr>
        <w:pStyle w:val="a3"/>
        <w:spacing w:after="0"/>
      </w:pPr>
    </w:p>
    <w:p w:rsidR="00886503" w:rsidRDefault="00C87111" w:rsidP="00C87111">
      <w:pPr>
        <w:pStyle w:val="a3"/>
        <w:numPr>
          <w:ilvl w:val="0"/>
          <w:numId w:val="2"/>
        </w:numPr>
        <w:spacing w:after="0"/>
        <w:rPr>
          <w:b/>
        </w:rPr>
      </w:pPr>
      <w:r>
        <w:rPr>
          <w:b/>
        </w:rPr>
        <w:t xml:space="preserve">Какие еще образы и связанные с ними мотивы вы отметили бы в стихотворениях двух поэтов? </w:t>
      </w:r>
      <w:r w:rsidR="00FC0B01">
        <w:rPr>
          <w:b/>
        </w:rPr>
        <w:t>Есть ли в текстах элементы или упоминания неродной их автору культуры</w:t>
      </w:r>
      <w:r w:rsidR="00886503">
        <w:rPr>
          <w:b/>
        </w:rPr>
        <w:t xml:space="preserve"> (культур) и если да, то с какой целью это делается? Докажите свою мысль.</w:t>
      </w:r>
    </w:p>
    <w:p w:rsidR="00886503" w:rsidRDefault="00886503" w:rsidP="00886503">
      <w:pPr>
        <w:pStyle w:val="a3"/>
        <w:spacing w:after="0"/>
        <w:rPr>
          <w:b/>
        </w:rPr>
      </w:pPr>
    </w:p>
    <w:p w:rsidR="005C3390" w:rsidRDefault="00886503" w:rsidP="006C4D4C">
      <w:pPr>
        <w:spacing w:after="0"/>
        <w:ind w:left="720"/>
      </w:pPr>
      <w:r w:rsidRPr="00886503">
        <w:t>В обоих стихотворениях названы музыкальные инструменты</w:t>
      </w:r>
      <w:r>
        <w:t xml:space="preserve"> (цевница и лира у Державина; лютня у </w:t>
      </w:r>
      <w:proofErr w:type="spellStart"/>
      <w:r>
        <w:t>Дугарова</w:t>
      </w:r>
      <w:proofErr w:type="spellEnd"/>
      <w:r>
        <w:t>), которые тоже связаны с главной темой стихотворений и сим</w:t>
      </w:r>
      <w:r w:rsidR="006F4E1A">
        <w:t xml:space="preserve">волизируют поэзию, вдохновение (у Державина присутствует и традиционный образ муз; у </w:t>
      </w:r>
      <w:proofErr w:type="spellStart"/>
      <w:r w:rsidR="006F4E1A">
        <w:t>Дугарова</w:t>
      </w:r>
      <w:proofErr w:type="spellEnd"/>
      <w:r w:rsidR="006F4E1A">
        <w:t xml:space="preserve"> интересный образ опаляющей уста поэта молнии – он может ассоциироваться с божественными истинами, как в пушкинском «Пророке»).</w:t>
      </w:r>
      <w:r>
        <w:t xml:space="preserve"> Кроме того, </w:t>
      </w:r>
      <w:r w:rsidR="002E6469">
        <w:t>мотив смерти и забвения выражен в первом тексте образам</w:t>
      </w:r>
      <w:r w:rsidR="0025109A">
        <w:t xml:space="preserve">и гробницы, смерти, праха, а во </w:t>
      </w:r>
      <w:r w:rsidR="002E6469">
        <w:t xml:space="preserve">втором - образом реки Леты, которая в античной мифологии связана с загробным </w:t>
      </w:r>
      <w:r w:rsidR="002E6469">
        <w:lastRenderedPageBreak/>
        <w:t xml:space="preserve">царством и лишает памяти. Есть мотив полета, высоты (не только летящая птица, но и скала, небеса у </w:t>
      </w:r>
      <w:proofErr w:type="spellStart"/>
      <w:r w:rsidR="002E6469">
        <w:t>Дугарова</w:t>
      </w:r>
      <w:proofErr w:type="spellEnd"/>
      <w:r w:rsidR="002E6469">
        <w:t>, холм, звезды у Державина), а так</w:t>
      </w:r>
      <w:r w:rsidR="003A76BD">
        <w:t>же песни, устремленной ввысь и в выси</w:t>
      </w:r>
      <w:r w:rsidR="002E6469">
        <w:t xml:space="preserve"> раздающейся (богу песнь у Державина; уста, обращенные к небу, у </w:t>
      </w:r>
      <w:proofErr w:type="spellStart"/>
      <w:r w:rsidR="002E6469">
        <w:t>Дугарова</w:t>
      </w:r>
      <w:proofErr w:type="spellEnd"/>
      <w:r w:rsidR="002E6469">
        <w:t xml:space="preserve">). </w:t>
      </w:r>
    </w:p>
    <w:p w:rsidR="005A3A9A" w:rsidRPr="006C4D4C" w:rsidRDefault="006C4D4C" w:rsidP="009C1F8A">
      <w:pPr>
        <w:spacing w:after="0"/>
        <w:ind w:left="720"/>
      </w:pPr>
      <w:r>
        <w:t>Элементы и упомина</w:t>
      </w:r>
      <w:r w:rsidR="003A76BD">
        <w:t xml:space="preserve">ния неродной культуры есть в обоих стихотворениях. </w:t>
      </w:r>
      <w:proofErr w:type="gramStart"/>
      <w:r w:rsidR="003A76BD">
        <w:t>Во-первых, это античные мотивы (ориентация на Горация</w:t>
      </w:r>
      <w:r w:rsidR="005C3390">
        <w:t>, вообще тема метаморфозы</w:t>
      </w:r>
      <w:r w:rsidR="003A76BD">
        <w:t xml:space="preserve"> у Державина; образ Леты, лебединой песни</w:t>
      </w:r>
      <w:r w:rsidR="007C07E9">
        <w:t xml:space="preserve">, </w:t>
      </w:r>
      <w:r w:rsidR="005C3390">
        <w:t>названия жанров поэзии, идущих из античности, – элегия, гимн</w:t>
      </w:r>
      <w:r w:rsidR="007C07E9">
        <w:t xml:space="preserve"> - у </w:t>
      </w:r>
      <w:proofErr w:type="spellStart"/>
      <w:r w:rsidR="007C07E9">
        <w:t>Дугарова</w:t>
      </w:r>
      <w:proofErr w:type="spellEnd"/>
      <w:r w:rsidR="007C07E9">
        <w:t>).</w:t>
      </w:r>
      <w:proofErr w:type="gramEnd"/>
      <w:r w:rsidR="007C07E9">
        <w:t xml:space="preserve"> </w:t>
      </w:r>
      <w:proofErr w:type="gramStart"/>
      <w:r w:rsidR="007C07E9">
        <w:t>Во-вторых,</w:t>
      </w:r>
      <w:r w:rsidR="003A76BD">
        <w:t xml:space="preserve"> Держав</w:t>
      </w:r>
      <w:r>
        <w:t>ин называет народы</w:t>
      </w:r>
      <w:r w:rsidR="003A76BD">
        <w:t>,</w:t>
      </w:r>
      <w:r>
        <w:t xml:space="preserve"> проживающие</w:t>
      </w:r>
      <w:r w:rsidR="000F4BCD">
        <w:t xml:space="preserve"> на территории Росс</w:t>
      </w:r>
      <w:r w:rsidR="003A76BD">
        <w:t>ийской империи</w:t>
      </w:r>
      <w:r w:rsidR="000F4BCD">
        <w:t>,</w:t>
      </w:r>
      <w:r w:rsidR="003A76BD">
        <w:t xml:space="preserve"> или их предков</w:t>
      </w:r>
      <w:r w:rsidR="000F4BCD">
        <w:t xml:space="preserve"> (славяне, гунны, скифы, чудь)</w:t>
      </w:r>
      <w:r>
        <w:t>, а также топонимы,</w:t>
      </w:r>
      <w:r w:rsidR="000F4BCD">
        <w:t xml:space="preserve"> котор</w:t>
      </w:r>
      <w:r w:rsidR="00A61487">
        <w:t>ые поддерживают тему</w:t>
      </w:r>
      <w:r w:rsidR="000F4BCD">
        <w:t xml:space="preserve"> мног</w:t>
      </w:r>
      <w:r w:rsidR="0025109A">
        <w:t xml:space="preserve">онационального состава </w:t>
      </w:r>
      <w:r w:rsidR="000F4BCD">
        <w:t xml:space="preserve"> страны (Курильские острова, Каспийские воды и др. Упоминается река Буг – не европейская, а скорее всего та, что протекает в </w:t>
      </w:r>
      <w:r w:rsidR="000F4BCD" w:rsidRPr="000F4BCD">
        <w:t>Республ</w:t>
      </w:r>
      <w:r w:rsidR="000F4BCD">
        <w:t xml:space="preserve">ике Башкортостан, </w:t>
      </w:r>
      <w:r w:rsidR="009C1F8A">
        <w:t>Республике Татарстан и Пермском крае</w:t>
      </w:r>
      <w:r w:rsidR="000F4BCD">
        <w:t>).</w:t>
      </w:r>
      <w:proofErr w:type="gramEnd"/>
      <w:r w:rsidR="000F4BCD">
        <w:t xml:space="preserve"> Это нужно поэту</w:t>
      </w:r>
      <w:r w:rsidR="009C1F8A">
        <w:t>-гражданину</w:t>
      </w:r>
      <w:r w:rsidR="000F4BCD">
        <w:t xml:space="preserve">, чтобы подчеркнуть значимость своей поэзии для соотечественников разных национальностей и </w:t>
      </w:r>
      <w:proofErr w:type="gramStart"/>
      <w:r>
        <w:t>озабоченность</w:t>
      </w:r>
      <w:proofErr w:type="gramEnd"/>
      <w:r>
        <w:t xml:space="preserve"> его судьбами мира («…проповедуя мир миру,</w:t>
      </w:r>
      <w:r w:rsidR="009C1F8A">
        <w:t xml:space="preserve"> </w:t>
      </w:r>
      <w:r>
        <w:t xml:space="preserve">себя всех счастьем веселил»). Образность стихотворения </w:t>
      </w:r>
      <w:proofErr w:type="spellStart"/>
      <w:r>
        <w:t>Дугарова</w:t>
      </w:r>
      <w:proofErr w:type="spellEnd"/>
      <w:r>
        <w:t xml:space="preserve"> полностью построена на античных и европейских ассоциациях, которые бурятский поэт глубоко воспринимает. Лебедь он называет «леди небес», использует европейское название музыкального инструмента (лютня), аналог которого есть в его родной культуре (</w:t>
      </w:r>
      <w:proofErr w:type="spellStart"/>
      <w:r>
        <w:t>чанза</w:t>
      </w:r>
      <w:proofErr w:type="spellEnd"/>
      <w:r>
        <w:t xml:space="preserve">).  </w:t>
      </w:r>
    </w:p>
    <w:p w:rsidR="00C87111" w:rsidRPr="00663E86" w:rsidRDefault="00C87111" w:rsidP="00C87111">
      <w:pPr>
        <w:pStyle w:val="a3"/>
        <w:rPr>
          <w:b/>
        </w:rPr>
      </w:pPr>
    </w:p>
    <w:p w:rsidR="00D20881" w:rsidRPr="001535E3" w:rsidRDefault="00D20881" w:rsidP="0012119C">
      <w:pPr>
        <w:pStyle w:val="a3"/>
        <w:spacing w:after="0"/>
      </w:pPr>
    </w:p>
    <w:p w:rsidR="00340BE3" w:rsidRDefault="00340BE3" w:rsidP="005020E8">
      <w:pPr>
        <w:pStyle w:val="a3"/>
        <w:numPr>
          <w:ilvl w:val="0"/>
          <w:numId w:val="2"/>
        </w:numPr>
        <w:spacing w:after="0"/>
        <w:rPr>
          <w:b/>
        </w:rPr>
      </w:pPr>
      <w:r>
        <w:rPr>
          <w:b/>
        </w:rPr>
        <w:t xml:space="preserve">К какому </w:t>
      </w:r>
      <w:r w:rsidRPr="006F6287">
        <w:rPr>
          <w:b/>
        </w:rPr>
        <w:t xml:space="preserve">типу лирики </w:t>
      </w:r>
      <w:r>
        <w:rPr>
          <w:b/>
        </w:rPr>
        <w:t>вы отнесли бы каждое из стихотворен</w:t>
      </w:r>
      <w:r w:rsidR="006F6287">
        <w:rPr>
          <w:b/>
        </w:rPr>
        <w:t xml:space="preserve">ий? Почему? Знаете ли вы </w:t>
      </w:r>
      <w:r>
        <w:rPr>
          <w:b/>
        </w:rPr>
        <w:t xml:space="preserve"> произведения других поэтов, тематически близкие данным? Назовите не менее трех текстов и их авторов. </w:t>
      </w:r>
    </w:p>
    <w:p w:rsidR="002A5154" w:rsidRDefault="002A5154" w:rsidP="002A5154">
      <w:pPr>
        <w:pStyle w:val="a3"/>
        <w:spacing w:after="0"/>
        <w:rPr>
          <w:b/>
        </w:rPr>
      </w:pPr>
    </w:p>
    <w:p w:rsidR="00746028" w:rsidRDefault="00663E86" w:rsidP="00746028">
      <w:pPr>
        <w:pStyle w:val="a3"/>
        <w:spacing w:after="0"/>
      </w:pPr>
      <w:r w:rsidRPr="00663E86">
        <w:t>Стихотворение</w:t>
      </w:r>
      <w:r>
        <w:t xml:space="preserve"> Державина можно отнести к философской (осмысление бессмертия поэта в его творчестве) и гражданской лирике (роль поэзии для соотечественников, разных</w:t>
      </w:r>
      <w:r w:rsidR="006529EC">
        <w:t xml:space="preserve"> народов России, «проповедь мира», преимущества наделенного поэтическим даром человека перед </w:t>
      </w:r>
      <w:r w:rsidR="006F6287">
        <w:t xml:space="preserve">«другими </w:t>
      </w:r>
      <w:r w:rsidR="006529EC">
        <w:t>вельможами</w:t>
      </w:r>
      <w:r w:rsidR="006F6287">
        <w:t>»</w:t>
      </w:r>
      <w:r w:rsidR="00465C4B">
        <w:t xml:space="preserve"> и даже «блеском царств»</w:t>
      </w:r>
      <w:r w:rsidR="006529EC">
        <w:t xml:space="preserve">). Стихотворение </w:t>
      </w:r>
      <w:proofErr w:type="spellStart"/>
      <w:r w:rsidR="006529EC">
        <w:t>Дугарова</w:t>
      </w:r>
      <w:proofErr w:type="spellEnd"/>
      <w:r w:rsidR="006529EC">
        <w:t xml:space="preserve"> можно отнести к философской лирике (рассматриваются темы вдохновения и бессмертия). Аналогичны</w:t>
      </w:r>
      <w:r w:rsidR="006F6287">
        <w:t>е темы и мотивы обнаруживаются</w:t>
      </w:r>
      <w:r w:rsidR="006529EC">
        <w:t xml:space="preserve"> в стихотворениях многих авторов.</w:t>
      </w:r>
      <w:r w:rsidR="006F6287">
        <w:t xml:space="preserve"> </w:t>
      </w:r>
      <w:proofErr w:type="gramStart"/>
      <w:r w:rsidR="006F6287">
        <w:t>Назовут</w:t>
      </w:r>
      <w:r w:rsidR="00765B90">
        <w:t xml:space="preserve"> «Памятник»</w:t>
      </w:r>
      <w:r w:rsidR="006F6287">
        <w:t xml:space="preserve"> Державина и </w:t>
      </w:r>
      <w:r w:rsidR="00765B90">
        <w:t>Пушкина, стихотворения Пушкина</w:t>
      </w:r>
      <w:r w:rsidR="006F6287">
        <w:t xml:space="preserve"> «Поэт», «Поэту» и др., стихотворения Лермонтова «Есть речи</w:t>
      </w:r>
      <w:r w:rsidR="00AC054E">
        <w:t xml:space="preserve"> – значенье…», «Поэт», могут вспомнить любые близкие </w:t>
      </w:r>
      <w:r w:rsidR="006F6287">
        <w:t xml:space="preserve"> примеры из классики.</w:t>
      </w:r>
      <w:proofErr w:type="gramEnd"/>
    </w:p>
    <w:p w:rsidR="00746028" w:rsidRPr="009C1F8A" w:rsidRDefault="00746028" w:rsidP="009C1F8A">
      <w:pPr>
        <w:spacing w:after="0"/>
        <w:rPr>
          <w:b/>
        </w:rPr>
      </w:pPr>
    </w:p>
    <w:p w:rsidR="00876070" w:rsidRDefault="009C1F8A" w:rsidP="008C660C">
      <w:pPr>
        <w:pStyle w:val="a3"/>
        <w:numPr>
          <w:ilvl w:val="0"/>
          <w:numId w:val="2"/>
        </w:numPr>
        <w:spacing w:after="0"/>
        <w:rPr>
          <w:b/>
        </w:rPr>
      </w:pPr>
      <w:r>
        <w:rPr>
          <w:b/>
        </w:rPr>
        <w:t xml:space="preserve">Несмотря на «европейскую» образность, стихотворение Б. </w:t>
      </w:r>
      <w:proofErr w:type="spellStart"/>
      <w:r>
        <w:rPr>
          <w:b/>
        </w:rPr>
        <w:t>Дугарова</w:t>
      </w:r>
      <w:proofErr w:type="spellEnd"/>
      <w:r>
        <w:rPr>
          <w:b/>
        </w:rPr>
        <w:t xml:space="preserve"> продолжает монголо-бурятскую традицию </w:t>
      </w:r>
      <w:r w:rsidR="008C660C">
        <w:rPr>
          <w:b/>
        </w:rPr>
        <w:t>«</w:t>
      </w:r>
      <w:r>
        <w:rPr>
          <w:b/>
        </w:rPr>
        <w:t>анафорической поэзии</w:t>
      </w:r>
      <w:r w:rsidR="008C660C">
        <w:rPr>
          <w:b/>
        </w:rPr>
        <w:t>»</w:t>
      </w:r>
      <w:r>
        <w:rPr>
          <w:b/>
        </w:rPr>
        <w:t xml:space="preserve">. Как </w:t>
      </w:r>
      <w:r w:rsidR="008C660C">
        <w:rPr>
          <w:b/>
        </w:rPr>
        <w:t xml:space="preserve">бы </w:t>
      </w:r>
      <w:r>
        <w:rPr>
          <w:b/>
        </w:rPr>
        <w:t xml:space="preserve">вы </w:t>
      </w:r>
      <w:r w:rsidR="008C660C">
        <w:rPr>
          <w:b/>
        </w:rPr>
        <w:t>объяснили это название</w:t>
      </w:r>
      <w:r>
        <w:rPr>
          <w:b/>
        </w:rPr>
        <w:t xml:space="preserve"> и что такое анафора как прием? </w:t>
      </w:r>
      <w:r w:rsidR="008C660C">
        <w:rPr>
          <w:b/>
        </w:rPr>
        <w:t xml:space="preserve">Есть ли в приведенных стихотворениях традиционная рифма? </w:t>
      </w:r>
      <w:r w:rsidR="00D34716">
        <w:rPr>
          <w:b/>
        </w:rPr>
        <w:t xml:space="preserve">Оба автора ассоциируют поэзию с музыкой, пением, а используют ли они </w:t>
      </w:r>
      <w:r w:rsidR="004739B7">
        <w:rPr>
          <w:b/>
        </w:rPr>
        <w:t>приемы звукописи</w:t>
      </w:r>
      <w:r w:rsidR="00D34716">
        <w:rPr>
          <w:b/>
        </w:rPr>
        <w:t xml:space="preserve"> в своих произведениях</w:t>
      </w:r>
      <w:r w:rsidR="004739B7">
        <w:rPr>
          <w:b/>
        </w:rPr>
        <w:t xml:space="preserve"> и какие именно</w:t>
      </w:r>
      <w:r w:rsidR="008C660C">
        <w:rPr>
          <w:b/>
        </w:rPr>
        <w:t>?</w:t>
      </w:r>
      <w:r w:rsidR="004739B7">
        <w:rPr>
          <w:b/>
        </w:rPr>
        <w:t xml:space="preserve"> </w:t>
      </w:r>
    </w:p>
    <w:p w:rsidR="002A5154" w:rsidRDefault="002A5154" w:rsidP="002A5154">
      <w:pPr>
        <w:pStyle w:val="a3"/>
        <w:spacing w:after="0"/>
        <w:rPr>
          <w:b/>
        </w:rPr>
      </w:pPr>
    </w:p>
    <w:p w:rsidR="00184EE7" w:rsidRDefault="00876070" w:rsidP="00184EE7">
      <w:pPr>
        <w:pStyle w:val="a3"/>
        <w:spacing w:after="0"/>
      </w:pPr>
      <w:r>
        <w:t xml:space="preserve">Анафора – единоначатие, когда строки </w:t>
      </w:r>
      <w:r w:rsidR="004739B7">
        <w:t>в стихотворении</w:t>
      </w:r>
      <w:r w:rsidR="00AC054E">
        <w:t xml:space="preserve"> или предложения в прозаическом</w:t>
      </w:r>
      <w:r>
        <w:t xml:space="preserve"> тексте начинаются с одного и того же слова, слога</w:t>
      </w:r>
      <w:r w:rsidRPr="00876070">
        <w:t>, морфем</w:t>
      </w:r>
      <w:r w:rsidR="004739B7">
        <w:t>ы, словосочетания. Ан</w:t>
      </w:r>
      <w:r>
        <w:t xml:space="preserve">афорическая поэзия – такая, в которой традиционная рифма в конце строки заменяется анафорической рифмой (созвучием начал строк). Именно это мы наблюдаем в стихотворении </w:t>
      </w:r>
      <w:proofErr w:type="spellStart"/>
      <w:r>
        <w:t>Дугарова</w:t>
      </w:r>
      <w:proofErr w:type="spellEnd"/>
      <w:r>
        <w:t>: все строки начинаются однотипными слогами (</w:t>
      </w:r>
      <w:proofErr w:type="spellStart"/>
      <w:r>
        <w:t>ле-ле-ле-лю-лю-ле-ле</w:t>
      </w:r>
      <w:proofErr w:type="spellEnd"/>
      <w:r>
        <w:t>), а в конце не зарифмованы; тогда как у Державина используется традиционная конечная рифма с перекрестной рифмовкой.</w:t>
      </w:r>
      <w:r w:rsidR="00D34716">
        <w:t xml:space="preserve"> </w:t>
      </w:r>
      <w:r w:rsidR="004739B7">
        <w:t>У обоих авторов можно найти фонетические приемы</w:t>
      </w:r>
      <w:r w:rsidR="00184EE7">
        <w:t xml:space="preserve">, ассонанс и аллитерацию, однако в стихотворении Державина они скорее </w:t>
      </w:r>
      <w:r w:rsidR="00184EE7">
        <w:lastRenderedPageBreak/>
        <w:t>единичны («</w:t>
      </w:r>
      <w:r w:rsidR="00184EE7" w:rsidRPr="00184EE7">
        <w:rPr>
          <w:b/>
        </w:rPr>
        <w:t>со</w:t>
      </w:r>
      <w:r w:rsidR="00184EE7">
        <w:t xml:space="preserve">ставившие </w:t>
      </w:r>
      <w:r w:rsidR="00184EE7" w:rsidRPr="00184EE7">
        <w:rPr>
          <w:i/>
        </w:rPr>
        <w:t>ро</w:t>
      </w:r>
      <w:r w:rsidR="00184EE7">
        <w:t>с</w:t>
      </w:r>
      <w:r w:rsidR="00184EE7" w:rsidRPr="00184EE7">
        <w:rPr>
          <w:b/>
        </w:rPr>
        <w:t>со</w:t>
      </w:r>
      <w:r w:rsidR="00184EE7">
        <w:t xml:space="preserve">в </w:t>
      </w:r>
      <w:r w:rsidR="00184EE7" w:rsidRPr="00184EE7">
        <w:rPr>
          <w:i/>
        </w:rPr>
        <w:t>ро</w:t>
      </w:r>
      <w:r w:rsidR="00184EE7">
        <w:t>д»; «спин</w:t>
      </w:r>
      <w:r w:rsidR="00184EE7" w:rsidRPr="00184EE7">
        <w:rPr>
          <w:b/>
        </w:rPr>
        <w:t>а</w:t>
      </w:r>
      <w:r w:rsidR="00184EE7">
        <w:t xml:space="preserve"> кры</w:t>
      </w:r>
      <w:r w:rsidR="00184EE7" w:rsidRPr="00184EE7">
        <w:rPr>
          <w:i/>
        </w:rPr>
        <w:t>л</w:t>
      </w:r>
      <w:r w:rsidR="00184EE7" w:rsidRPr="00184EE7">
        <w:rPr>
          <w:b/>
        </w:rPr>
        <w:t>а</w:t>
      </w:r>
      <w:r w:rsidR="00184EE7">
        <w:t xml:space="preserve">та, </w:t>
      </w:r>
      <w:r w:rsidR="00184EE7" w:rsidRPr="00184EE7">
        <w:rPr>
          <w:i/>
        </w:rPr>
        <w:t>л</w:t>
      </w:r>
      <w:r w:rsidR="00184EE7">
        <w:t>еб</w:t>
      </w:r>
      <w:r w:rsidR="00184EE7" w:rsidRPr="00184EE7">
        <w:rPr>
          <w:b/>
        </w:rPr>
        <w:t>я</w:t>
      </w:r>
      <w:r w:rsidR="00184EE7">
        <w:t xml:space="preserve">жьей </w:t>
      </w:r>
      <w:r w:rsidR="00184EE7" w:rsidRPr="00184EE7">
        <w:rPr>
          <w:i/>
        </w:rPr>
        <w:t>л</w:t>
      </w:r>
      <w:r w:rsidR="00184EE7" w:rsidRPr="00184EE7">
        <w:rPr>
          <w:b/>
        </w:rPr>
        <w:t>о</w:t>
      </w:r>
      <w:r w:rsidR="00184EE7" w:rsidRPr="00184EE7">
        <w:rPr>
          <w:i/>
        </w:rPr>
        <w:t>сн</w:t>
      </w:r>
      <w:r w:rsidR="00184EE7">
        <w:t>юсь бе</w:t>
      </w:r>
      <w:r w:rsidR="00184EE7" w:rsidRPr="00184EE7">
        <w:rPr>
          <w:i/>
        </w:rPr>
        <w:t>л</w:t>
      </w:r>
      <w:r w:rsidR="00184EE7">
        <w:t>и</w:t>
      </w:r>
      <w:r w:rsidR="00184EE7" w:rsidRPr="00184EE7">
        <w:rPr>
          <w:i/>
        </w:rPr>
        <w:t>зн</w:t>
      </w:r>
      <w:r w:rsidR="00184EE7" w:rsidRPr="00184EE7">
        <w:rPr>
          <w:b/>
        </w:rPr>
        <w:t>о</w:t>
      </w:r>
      <w:r w:rsidR="00184EE7">
        <w:t xml:space="preserve">й» и др.) и способствуют торжественности тона стихотворения; у </w:t>
      </w:r>
      <w:proofErr w:type="spellStart"/>
      <w:r w:rsidR="00184EE7">
        <w:t>Дугарова</w:t>
      </w:r>
      <w:proofErr w:type="spellEnd"/>
      <w:r w:rsidR="00184EE7">
        <w:t xml:space="preserve"> это сквозной прием («</w:t>
      </w:r>
      <w:r w:rsidR="00184EE7" w:rsidRPr="00184EE7">
        <w:rPr>
          <w:i/>
        </w:rPr>
        <w:t>ле</w:t>
      </w:r>
      <w:r w:rsidR="00184EE7" w:rsidRPr="00184EE7">
        <w:t xml:space="preserve">пет </w:t>
      </w:r>
      <w:r w:rsidR="00184EE7" w:rsidRPr="00184EE7">
        <w:rPr>
          <w:i/>
        </w:rPr>
        <w:t>ле</w:t>
      </w:r>
      <w:r w:rsidR="00184EE7" w:rsidRPr="00184EE7">
        <w:t xml:space="preserve">сных </w:t>
      </w:r>
      <w:r w:rsidR="00184EE7" w:rsidRPr="00184EE7">
        <w:rPr>
          <w:i/>
        </w:rPr>
        <w:t>ле</w:t>
      </w:r>
      <w:r w:rsidR="00184EE7" w:rsidRPr="00184EE7">
        <w:t>пестков собираю в э</w:t>
      </w:r>
      <w:r w:rsidR="00184EE7" w:rsidRPr="00184EE7">
        <w:rPr>
          <w:i/>
        </w:rPr>
        <w:t>ле</w:t>
      </w:r>
      <w:r w:rsidR="00184EE7" w:rsidRPr="00184EE7">
        <w:t xml:space="preserve">гию снов и </w:t>
      </w:r>
      <w:r w:rsidR="00184EE7" w:rsidRPr="00184EE7">
        <w:rPr>
          <w:i/>
        </w:rPr>
        <w:t>ле</w:t>
      </w:r>
      <w:r w:rsidR="00184EE7" w:rsidRPr="00184EE7">
        <w:t>генды</w:t>
      </w:r>
      <w:r w:rsidR="00184EE7">
        <w:t>»), придающий тексту плавность, мягкость и текучесть</w:t>
      </w:r>
      <w:r w:rsidR="005069B7">
        <w:t>, множественность слогов «</w:t>
      </w:r>
      <w:proofErr w:type="spellStart"/>
      <w:r w:rsidR="005069B7">
        <w:t>ле</w:t>
      </w:r>
      <w:proofErr w:type="spellEnd"/>
      <w:r w:rsidR="005069B7">
        <w:t>» поддерживает в стихотворении заглавное слово «лебедь».</w:t>
      </w:r>
      <w:r w:rsidR="00184EE7">
        <w:t xml:space="preserve"> </w:t>
      </w:r>
    </w:p>
    <w:p w:rsidR="00184EE7" w:rsidRDefault="00184EE7" w:rsidP="00184EE7">
      <w:pPr>
        <w:pStyle w:val="a3"/>
        <w:spacing w:after="0"/>
      </w:pPr>
    </w:p>
    <w:p w:rsidR="00FF2853" w:rsidRPr="007F4C29" w:rsidRDefault="00316B89" w:rsidP="00184EE7">
      <w:pPr>
        <w:pStyle w:val="a3"/>
        <w:numPr>
          <w:ilvl w:val="0"/>
          <w:numId w:val="2"/>
        </w:numPr>
        <w:spacing w:after="0"/>
      </w:pPr>
      <w:r>
        <w:rPr>
          <w:b/>
        </w:rPr>
        <w:t>Как</w:t>
      </w:r>
      <w:r w:rsidR="00AC054E">
        <w:rPr>
          <w:b/>
        </w:rPr>
        <w:t xml:space="preserve">ие средства языковой выразительности использовали авторы </w:t>
      </w:r>
      <w:r w:rsidR="00CF0176">
        <w:rPr>
          <w:b/>
        </w:rPr>
        <w:t xml:space="preserve"> </w:t>
      </w:r>
      <w:r>
        <w:rPr>
          <w:b/>
        </w:rPr>
        <w:t xml:space="preserve">приведенных стихотворных текстов? Какую роль в них играют слова высокого стиля? </w:t>
      </w:r>
      <w:r w:rsidR="00CF0176">
        <w:rPr>
          <w:b/>
        </w:rPr>
        <w:t xml:space="preserve">Найдите и поясните устаревшие слова. </w:t>
      </w:r>
      <w:r>
        <w:rPr>
          <w:b/>
        </w:rPr>
        <w:t>Приведи</w:t>
      </w:r>
      <w:r w:rsidR="00CF0176">
        <w:rPr>
          <w:b/>
        </w:rPr>
        <w:t>те</w:t>
      </w:r>
      <w:r w:rsidR="00AC054E">
        <w:rPr>
          <w:b/>
        </w:rPr>
        <w:t xml:space="preserve"> примеры использованных </w:t>
      </w:r>
      <w:r>
        <w:rPr>
          <w:b/>
        </w:rPr>
        <w:t>тропов.</w:t>
      </w:r>
    </w:p>
    <w:p w:rsidR="007F4C29" w:rsidRPr="00CF0176" w:rsidRDefault="007F4C29" w:rsidP="007F4C29">
      <w:pPr>
        <w:pStyle w:val="a3"/>
        <w:spacing w:after="0"/>
      </w:pPr>
    </w:p>
    <w:p w:rsidR="00CF0176" w:rsidRDefault="00CF0176" w:rsidP="00CF0176">
      <w:pPr>
        <w:pStyle w:val="a3"/>
        <w:spacing w:after="0"/>
      </w:pPr>
      <w:r>
        <w:t>Оба стихотворения написаны торжественным слогом, который соответствует серьезности и философичности темы. Именно поэтому в них много слов высокого стиля</w:t>
      </w:r>
      <w:r w:rsidR="007F4C29">
        <w:t xml:space="preserve"> </w:t>
      </w:r>
      <w:r w:rsidR="002375B1">
        <w:t>(паренье, (не</w:t>
      </w:r>
      <w:proofErr w:type="gramStart"/>
      <w:r w:rsidR="002375B1">
        <w:t>)т</w:t>
      </w:r>
      <w:proofErr w:type="gramEnd"/>
      <w:r w:rsidR="002375B1">
        <w:t xml:space="preserve">ленный, прах, стан, облекись и др. у Державина; увенчаны, сокровенные, бездна, стремит и др. у </w:t>
      </w:r>
      <w:proofErr w:type="spellStart"/>
      <w:r w:rsidR="002375B1">
        <w:t>Дугарова</w:t>
      </w:r>
      <w:proofErr w:type="spellEnd"/>
      <w:r w:rsidR="002375B1">
        <w:t xml:space="preserve">). </w:t>
      </w:r>
      <w:proofErr w:type="gramStart"/>
      <w:r w:rsidR="003905E1">
        <w:t>У Державина есть контраст высокого и низкого: в последней строфе используется сниженная лексика: мнимый мертвец, выть</w:t>
      </w:r>
      <w:r w:rsidR="006F4E1A">
        <w:t xml:space="preserve"> в значении плакать, причитать</w:t>
      </w:r>
      <w:r w:rsidR="003905E1">
        <w:t xml:space="preserve">), у </w:t>
      </w:r>
      <w:proofErr w:type="spellStart"/>
      <w:r w:rsidR="003905E1">
        <w:t>Дугарова</w:t>
      </w:r>
      <w:proofErr w:type="spellEnd"/>
      <w:r w:rsidR="003905E1">
        <w:t xml:space="preserve"> все выдержано в едином тоне.</w:t>
      </w:r>
      <w:proofErr w:type="gramEnd"/>
      <w:r w:rsidR="003905E1">
        <w:t xml:space="preserve"> </w:t>
      </w:r>
      <w:proofErr w:type="gramStart"/>
      <w:r w:rsidR="002375B1">
        <w:t>В</w:t>
      </w:r>
      <w:r w:rsidR="007F4C29">
        <w:t>стречаются</w:t>
      </w:r>
      <w:r w:rsidR="003905E1">
        <w:t xml:space="preserve"> в текстах</w:t>
      </w:r>
      <w:r w:rsidR="007F4C29">
        <w:t xml:space="preserve"> и архаизмы (устаревшие слова)</w:t>
      </w:r>
      <w:r w:rsidR="002375B1">
        <w:t xml:space="preserve">: брань (вражда), перст (палец), </w:t>
      </w:r>
      <w:r w:rsidR="003905E1">
        <w:t>зрит (видит), цевница (флейта), д</w:t>
      </w:r>
      <w:r w:rsidR="006F4E1A">
        <w:t>несь (на</w:t>
      </w:r>
      <w:r w:rsidR="003905E1">
        <w:t xml:space="preserve"> днях)</w:t>
      </w:r>
      <w:r w:rsidR="006F4E1A">
        <w:t>, чудь (древнерусское название народностей</w:t>
      </w:r>
      <w:r w:rsidR="006F4E1A" w:rsidRPr="006F4E1A">
        <w:t xml:space="preserve"> прибалтийско-финской</w:t>
      </w:r>
      <w:r w:rsidR="006F4E1A">
        <w:t xml:space="preserve"> группы) и др. </w:t>
      </w:r>
      <w:r w:rsidR="003905E1">
        <w:t xml:space="preserve"> у Державина; уста (губы) у </w:t>
      </w:r>
      <w:proofErr w:type="spellStart"/>
      <w:r w:rsidR="003905E1">
        <w:t>Дугарова</w:t>
      </w:r>
      <w:proofErr w:type="spellEnd"/>
      <w:r w:rsidR="003905E1">
        <w:t xml:space="preserve">. </w:t>
      </w:r>
      <w:proofErr w:type="gramEnd"/>
    </w:p>
    <w:p w:rsidR="0095785C" w:rsidRDefault="007F4C29" w:rsidP="0095785C">
      <w:pPr>
        <w:pStyle w:val="a3"/>
        <w:spacing w:after="0"/>
      </w:pPr>
      <w:r>
        <w:t>Оба стихотворения богаты тропами:</w:t>
      </w:r>
      <w:r w:rsidR="0095785C">
        <w:t xml:space="preserve"> приведут эпитеты, сравнения, метафоры, антитезы.</w:t>
      </w:r>
    </w:p>
    <w:p w:rsidR="007F4C29" w:rsidRPr="00FF2853" w:rsidRDefault="007F4C29" w:rsidP="00CF0176">
      <w:pPr>
        <w:pStyle w:val="a3"/>
        <w:spacing w:after="0"/>
      </w:pPr>
    </w:p>
    <w:p w:rsidR="008C660C" w:rsidRDefault="00316B89" w:rsidP="003A3626">
      <w:pPr>
        <w:pStyle w:val="a3"/>
        <w:numPr>
          <w:ilvl w:val="0"/>
          <w:numId w:val="2"/>
        </w:numPr>
        <w:spacing w:after="0"/>
        <w:rPr>
          <w:b/>
        </w:rPr>
      </w:pPr>
      <w:r>
        <w:rPr>
          <w:b/>
        </w:rPr>
        <w:t>Опред</w:t>
      </w:r>
      <w:r w:rsidR="008C660C" w:rsidRPr="003A3626">
        <w:rPr>
          <w:b/>
        </w:rPr>
        <w:t xml:space="preserve">елите </w:t>
      </w:r>
      <w:r w:rsidR="00AC054E">
        <w:rPr>
          <w:b/>
        </w:rPr>
        <w:t>стихотворный размер каждого из приведенных произведений</w:t>
      </w:r>
      <w:proofErr w:type="gramStart"/>
      <w:r w:rsidR="00AC054E">
        <w:rPr>
          <w:b/>
        </w:rPr>
        <w:t>.</w:t>
      </w:r>
      <w:r w:rsidR="008C660C" w:rsidRPr="003A3626">
        <w:rPr>
          <w:b/>
        </w:rPr>
        <w:t xml:space="preserve">. </w:t>
      </w:r>
      <w:proofErr w:type="gramEnd"/>
    </w:p>
    <w:p w:rsidR="002A5154" w:rsidRPr="003A3626" w:rsidRDefault="002A5154" w:rsidP="002A5154">
      <w:pPr>
        <w:pStyle w:val="a3"/>
        <w:spacing w:after="0"/>
        <w:rPr>
          <w:b/>
        </w:rPr>
      </w:pPr>
    </w:p>
    <w:p w:rsidR="00D34716" w:rsidRPr="00D34716" w:rsidRDefault="00D34716" w:rsidP="00D34716">
      <w:pPr>
        <w:pStyle w:val="a3"/>
        <w:spacing w:after="0"/>
      </w:pPr>
      <w:r w:rsidRPr="00D34716">
        <w:t>Стихотворение Державина написано</w:t>
      </w:r>
      <w:r>
        <w:t xml:space="preserve"> ямбом</w:t>
      </w:r>
      <w:r w:rsidR="003A3626">
        <w:t xml:space="preserve">, стихотворение </w:t>
      </w:r>
      <w:proofErr w:type="spellStart"/>
      <w:r w:rsidR="003A3626">
        <w:t>Дугарова</w:t>
      </w:r>
      <w:proofErr w:type="spellEnd"/>
      <w:r w:rsidR="003A3626">
        <w:t xml:space="preserve"> - дактилем</w:t>
      </w:r>
      <w:r w:rsidRPr="00D34716">
        <w:t xml:space="preserve"> </w:t>
      </w:r>
    </w:p>
    <w:p w:rsidR="000075D2" w:rsidRPr="004739B7" w:rsidRDefault="000075D2" w:rsidP="00FF2853">
      <w:pPr>
        <w:spacing w:after="0"/>
      </w:pPr>
    </w:p>
    <w:p w:rsidR="003F001B" w:rsidRPr="004739B7" w:rsidRDefault="003F001B" w:rsidP="00FF2853">
      <w:pPr>
        <w:spacing w:after="0"/>
      </w:pPr>
    </w:p>
    <w:p w:rsidR="003F001B" w:rsidRPr="004739B7" w:rsidRDefault="003F001B" w:rsidP="00FF2853">
      <w:pPr>
        <w:spacing w:after="0"/>
      </w:pPr>
    </w:p>
    <w:p w:rsidR="003F001B" w:rsidRPr="004739B7" w:rsidRDefault="003F001B" w:rsidP="00FF2853">
      <w:pPr>
        <w:spacing w:after="0"/>
      </w:pPr>
    </w:p>
    <w:p w:rsidR="00322B8F" w:rsidRDefault="00322B8F" w:rsidP="00322B8F">
      <w:pPr>
        <w:spacing w:after="0"/>
      </w:pPr>
    </w:p>
    <w:sectPr w:rsidR="00322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D0270"/>
    <w:multiLevelType w:val="hybridMultilevel"/>
    <w:tmpl w:val="8438CD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121463"/>
    <w:multiLevelType w:val="hybridMultilevel"/>
    <w:tmpl w:val="379A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AF4"/>
    <w:rsid w:val="000075D2"/>
    <w:rsid w:val="000B161C"/>
    <w:rsid w:val="000F4BCD"/>
    <w:rsid w:val="0012119C"/>
    <w:rsid w:val="001445C5"/>
    <w:rsid w:val="001535E3"/>
    <w:rsid w:val="00153AF4"/>
    <w:rsid w:val="0018236C"/>
    <w:rsid w:val="00184EE7"/>
    <w:rsid w:val="00214335"/>
    <w:rsid w:val="002375B1"/>
    <w:rsid w:val="0025109A"/>
    <w:rsid w:val="002A161C"/>
    <w:rsid w:val="002A5154"/>
    <w:rsid w:val="002D704E"/>
    <w:rsid w:val="002E6469"/>
    <w:rsid w:val="003146B0"/>
    <w:rsid w:val="00316B89"/>
    <w:rsid w:val="00322B8F"/>
    <w:rsid w:val="003332B9"/>
    <w:rsid w:val="00340BE3"/>
    <w:rsid w:val="00370534"/>
    <w:rsid w:val="003905E1"/>
    <w:rsid w:val="003A3626"/>
    <w:rsid w:val="003A76BD"/>
    <w:rsid w:val="003F001B"/>
    <w:rsid w:val="00420329"/>
    <w:rsid w:val="00445973"/>
    <w:rsid w:val="00465C4B"/>
    <w:rsid w:val="004739B7"/>
    <w:rsid w:val="004A0E35"/>
    <w:rsid w:val="004A45EB"/>
    <w:rsid w:val="004F4A24"/>
    <w:rsid w:val="005020E8"/>
    <w:rsid w:val="005069B7"/>
    <w:rsid w:val="00520BEA"/>
    <w:rsid w:val="005A3A9A"/>
    <w:rsid w:val="005C3390"/>
    <w:rsid w:val="006529EC"/>
    <w:rsid w:val="00661EF6"/>
    <w:rsid w:val="00663E86"/>
    <w:rsid w:val="00694347"/>
    <w:rsid w:val="006C4D4C"/>
    <w:rsid w:val="006F4E1A"/>
    <w:rsid w:val="006F6287"/>
    <w:rsid w:val="007459D8"/>
    <w:rsid w:val="00746028"/>
    <w:rsid w:val="00765B90"/>
    <w:rsid w:val="007703AF"/>
    <w:rsid w:val="007C07E9"/>
    <w:rsid w:val="007D10EC"/>
    <w:rsid w:val="007F4C29"/>
    <w:rsid w:val="00876070"/>
    <w:rsid w:val="00886503"/>
    <w:rsid w:val="008C660C"/>
    <w:rsid w:val="00903CB5"/>
    <w:rsid w:val="0095785C"/>
    <w:rsid w:val="009C1F8A"/>
    <w:rsid w:val="00A15D92"/>
    <w:rsid w:val="00A37551"/>
    <w:rsid w:val="00A463A0"/>
    <w:rsid w:val="00A5395B"/>
    <w:rsid w:val="00A61487"/>
    <w:rsid w:val="00A94090"/>
    <w:rsid w:val="00AC054E"/>
    <w:rsid w:val="00BB6A00"/>
    <w:rsid w:val="00C3456E"/>
    <w:rsid w:val="00C87111"/>
    <w:rsid w:val="00CB57C5"/>
    <w:rsid w:val="00CF0176"/>
    <w:rsid w:val="00D20881"/>
    <w:rsid w:val="00D34716"/>
    <w:rsid w:val="00E23AAF"/>
    <w:rsid w:val="00E546A8"/>
    <w:rsid w:val="00FB7F5F"/>
    <w:rsid w:val="00FC0B01"/>
    <w:rsid w:val="00FF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0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0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0308D-683D-495F-A861-6B1794FB0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2</cp:revision>
  <dcterms:created xsi:type="dcterms:W3CDTF">2021-04-04T09:41:00Z</dcterms:created>
  <dcterms:modified xsi:type="dcterms:W3CDTF">2021-04-04T09:41:00Z</dcterms:modified>
</cp:coreProperties>
</file>